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B7D06" w14:textId="77777777" w:rsidR="00E43B09" w:rsidRDefault="00E43B09" w:rsidP="00503A11">
      <w:pPr>
        <w:pStyle w:val="NoSpacing"/>
        <w:jc w:val="center"/>
        <w:rPr>
          <w:b/>
        </w:rPr>
      </w:pPr>
      <w:bookmarkStart w:id="0" w:name="_GoBack"/>
      <w:bookmarkEnd w:id="0"/>
      <w:r>
        <w:rPr>
          <w:b/>
        </w:rPr>
        <w:t>Minutes</w:t>
      </w:r>
    </w:p>
    <w:p w14:paraId="54B81D8E" w14:textId="77777777" w:rsidR="00503A11" w:rsidRPr="00503A11" w:rsidRDefault="00503A11" w:rsidP="00503A11">
      <w:pPr>
        <w:pStyle w:val="NoSpacing"/>
        <w:jc w:val="center"/>
        <w:rPr>
          <w:b/>
        </w:rPr>
      </w:pPr>
      <w:r w:rsidRPr="00503A11">
        <w:rPr>
          <w:b/>
        </w:rPr>
        <w:t>Spring Lake Board Meeting</w:t>
      </w:r>
    </w:p>
    <w:p w14:paraId="3652AA47" w14:textId="77777777" w:rsidR="00503A11" w:rsidRPr="00503A11" w:rsidRDefault="00503A11" w:rsidP="00503A11">
      <w:pPr>
        <w:pStyle w:val="NoSpacing"/>
        <w:jc w:val="center"/>
        <w:rPr>
          <w:b/>
        </w:rPr>
      </w:pPr>
      <w:r w:rsidRPr="00503A11">
        <w:rPr>
          <w:b/>
        </w:rPr>
        <w:t xml:space="preserve">Thursday, </w:t>
      </w:r>
      <w:r w:rsidR="0026212B">
        <w:rPr>
          <w:b/>
        </w:rPr>
        <w:t>August 16</w:t>
      </w:r>
      <w:r w:rsidR="00E43B09">
        <w:rPr>
          <w:b/>
        </w:rPr>
        <w:t>, 2018</w:t>
      </w:r>
    </w:p>
    <w:p w14:paraId="1C5B2988" w14:textId="77777777" w:rsidR="008E52D6" w:rsidRDefault="00E43B09" w:rsidP="00503A11">
      <w:pPr>
        <w:pStyle w:val="NoSpacing"/>
        <w:jc w:val="center"/>
        <w:rPr>
          <w:b/>
        </w:rPr>
      </w:pPr>
      <w:r>
        <w:rPr>
          <w:b/>
        </w:rPr>
        <w:t>Ft. Chariton</w:t>
      </w:r>
    </w:p>
    <w:p w14:paraId="705501AC" w14:textId="77777777" w:rsidR="00333AE7" w:rsidRDefault="00333AE7" w:rsidP="00503A11">
      <w:pPr>
        <w:pStyle w:val="NoSpacing"/>
        <w:jc w:val="center"/>
        <w:rPr>
          <w:b/>
        </w:rPr>
      </w:pPr>
    </w:p>
    <w:p w14:paraId="082E1754" w14:textId="77777777" w:rsidR="00261AD7" w:rsidRPr="00FD25C6" w:rsidRDefault="00261AD7" w:rsidP="00261AD7">
      <w:pPr>
        <w:pStyle w:val="NoSpacing"/>
        <w:ind w:left="456"/>
        <w:rPr>
          <w:i/>
        </w:rPr>
      </w:pPr>
    </w:p>
    <w:p w14:paraId="6B419E18" w14:textId="77777777" w:rsidR="001614F9" w:rsidRDefault="00A86A41" w:rsidP="00A86A41">
      <w:pPr>
        <w:pStyle w:val="NoSpacing"/>
      </w:pPr>
      <w:r>
        <w:rPr>
          <w:b/>
        </w:rPr>
        <w:t xml:space="preserve">Attending:  </w:t>
      </w:r>
      <w:r w:rsidRPr="00A86A41">
        <w:t>John Haas</w:t>
      </w:r>
      <w:r>
        <w:t xml:space="preserve">, Bob Basham, </w:t>
      </w:r>
      <w:r w:rsidR="00C662CD">
        <w:t>Jeff Crist,</w:t>
      </w:r>
      <w:r w:rsidR="009A47FA">
        <w:rPr>
          <w:b/>
        </w:rPr>
        <w:t xml:space="preserve"> </w:t>
      </w:r>
      <w:r w:rsidR="005D01D0">
        <w:t>Pam Sylvara, Chuck Updyke, Lisa Lene, Cheri Moots</w:t>
      </w:r>
      <w:r w:rsidR="00B8703A">
        <w:t>, Gary Crumbaugh, Rick Gooch</w:t>
      </w:r>
      <w:r w:rsidR="0026212B">
        <w:t xml:space="preserve">, David Van Laningham, Polina Biston </w:t>
      </w:r>
    </w:p>
    <w:p w14:paraId="4F5B01D8" w14:textId="77777777" w:rsidR="001614F9" w:rsidRDefault="001614F9" w:rsidP="00A86A41">
      <w:pPr>
        <w:pStyle w:val="NoSpacing"/>
      </w:pPr>
    </w:p>
    <w:p w14:paraId="71629082" w14:textId="77777777" w:rsidR="00A86A41" w:rsidRDefault="00A86A41" w:rsidP="00A86A41">
      <w:pPr>
        <w:pStyle w:val="NoSpacing"/>
      </w:pPr>
      <w:r w:rsidRPr="00A86A41">
        <w:rPr>
          <w:b/>
        </w:rPr>
        <w:t>Absent:</w:t>
      </w:r>
      <w:r>
        <w:rPr>
          <w:b/>
        </w:rPr>
        <w:t xml:space="preserve"> </w:t>
      </w:r>
      <w:r w:rsidR="00ED2781">
        <w:t xml:space="preserve"> Casey McKim</w:t>
      </w:r>
      <w:r w:rsidR="00B8703A">
        <w:t>, Jamie Wood</w:t>
      </w:r>
      <w:r w:rsidR="007001F0">
        <w:t xml:space="preserve">,  </w:t>
      </w:r>
      <w:r w:rsidR="009A47FA">
        <w:t xml:space="preserve"> </w:t>
      </w:r>
    </w:p>
    <w:p w14:paraId="6D4ED1A5" w14:textId="77777777" w:rsidR="009A47FA" w:rsidRDefault="009A47FA" w:rsidP="00A86A41">
      <w:pPr>
        <w:pStyle w:val="NoSpacing"/>
      </w:pPr>
    </w:p>
    <w:p w14:paraId="03CDA20D" w14:textId="77777777" w:rsidR="00503A11" w:rsidRDefault="00503A11" w:rsidP="00503A11">
      <w:pPr>
        <w:pStyle w:val="NoSpacing"/>
      </w:pPr>
      <w:r w:rsidRPr="00503A11">
        <w:rPr>
          <w:b/>
        </w:rPr>
        <w:t>Call to Order</w:t>
      </w:r>
      <w:r w:rsidR="007F3E2C">
        <w:rPr>
          <w:b/>
        </w:rPr>
        <w:t>:</w:t>
      </w:r>
      <w:r w:rsidR="00A86A41">
        <w:rPr>
          <w:b/>
        </w:rPr>
        <w:t xml:space="preserve"> </w:t>
      </w:r>
      <w:r w:rsidR="00BC54A1">
        <w:rPr>
          <w:b/>
        </w:rPr>
        <w:t xml:space="preserve"> </w:t>
      </w:r>
      <w:r>
        <w:t>John</w:t>
      </w:r>
      <w:r w:rsidR="00B335AC">
        <w:t xml:space="preserve"> Haas</w:t>
      </w:r>
      <w:r>
        <w:t xml:space="preserve"> </w:t>
      </w:r>
      <w:r w:rsidR="00A86A41">
        <w:t>called the meeting to order at 6</w:t>
      </w:r>
      <w:r w:rsidR="007F3E2C">
        <w:t>:0</w:t>
      </w:r>
      <w:r w:rsidR="00E43B09">
        <w:t>5</w:t>
      </w:r>
      <w:r w:rsidR="005D0AE2">
        <w:t>PM</w:t>
      </w:r>
      <w:r w:rsidR="007F3E2C">
        <w:t>.</w:t>
      </w:r>
      <w:r w:rsidR="00A86A41">
        <w:t xml:space="preserve">  </w:t>
      </w:r>
    </w:p>
    <w:p w14:paraId="02CE90FD" w14:textId="77777777" w:rsidR="00503A11" w:rsidRDefault="00503A11" w:rsidP="00503A11">
      <w:pPr>
        <w:pStyle w:val="NoSpacing"/>
      </w:pPr>
    </w:p>
    <w:p w14:paraId="499CD93B" w14:textId="77777777" w:rsidR="0026723C" w:rsidRPr="007F3E2C" w:rsidRDefault="008E52D6" w:rsidP="00503A11">
      <w:pPr>
        <w:pStyle w:val="NoSpacing"/>
      </w:pPr>
      <w:r>
        <w:rPr>
          <w:b/>
        </w:rPr>
        <w:t>Minutes</w:t>
      </w:r>
      <w:r w:rsidR="003546D9">
        <w:rPr>
          <w:b/>
        </w:rPr>
        <w:t xml:space="preserve"> </w:t>
      </w:r>
      <w:r w:rsidR="009A47FA">
        <w:rPr>
          <w:b/>
        </w:rPr>
        <w:t xml:space="preserve">of </w:t>
      </w:r>
      <w:r w:rsidR="0026212B">
        <w:rPr>
          <w:b/>
        </w:rPr>
        <w:t xml:space="preserve">July </w:t>
      </w:r>
      <w:r w:rsidR="00B754BF">
        <w:rPr>
          <w:b/>
        </w:rPr>
        <w:t>19</w:t>
      </w:r>
      <w:r w:rsidR="005D01D0">
        <w:rPr>
          <w:b/>
        </w:rPr>
        <w:t>,</w:t>
      </w:r>
      <w:r w:rsidR="00ED2781">
        <w:rPr>
          <w:b/>
        </w:rPr>
        <w:t xml:space="preserve"> </w:t>
      </w:r>
      <w:r w:rsidR="005D01D0">
        <w:rPr>
          <w:b/>
        </w:rPr>
        <w:t>2018</w:t>
      </w:r>
      <w:r w:rsidR="00B1525A">
        <w:rPr>
          <w:b/>
        </w:rPr>
        <w:t xml:space="preserve"> M</w:t>
      </w:r>
      <w:r w:rsidR="003546D9">
        <w:rPr>
          <w:b/>
        </w:rPr>
        <w:t>eeting</w:t>
      </w:r>
      <w:r w:rsidR="007F3E2C">
        <w:rPr>
          <w:b/>
        </w:rPr>
        <w:t xml:space="preserve">:  </w:t>
      </w:r>
      <w:r w:rsidRPr="008E52D6">
        <w:t>Bob</w:t>
      </w:r>
      <w:r w:rsidR="00032D9B">
        <w:t xml:space="preserve"> Basham</w:t>
      </w:r>
      <w:r w:rsidRPr="008E52D6">
        <w:t xml:space="preserve"> </w:t>
      </w:r>
      <w:r w:rsidR="00954A99">
        <w:t>s</w:t>
      </w:r>
      <w:r w:rsidR="007F3E2C">
        <w:t>ent</w:t>
      </w:r>
      <w:r w:rsidR="00D4042C">
        <w:t xml:space="preserve"> </w:t>
      </w:r>
      <w:r w:rsidR="00E43B09">
        <w:t xml:space="preserve">the </w:t>
      </w:r>
      <w:r w:rsidR="007F3E2C">
        <w:t>minutes to board members for review and edits, then posted them on the Spring Lake web site.</w:t>
      </w:r>
      <w:r w:rsidR="00331581">
        <w:t xml:space="preserve">  He verbally highlighted some of the main discussion items at the meeting.</w:t>
      </w:r>
      <w:r w:rsidR="007F3E2C">
        <w:t xml:space="preserve">  </w:t>
      </w:r>
      <w:r w:rsidR="007F3E2C" w:rsidRPr="00802685">
        <w:rPr>
          <w:b/>
        </w:rPr>
        <w:t>It was moved, seconded, carried that they be approved</w:t>
      </w:r>
      <w:r w:rsidR="007F3E2C">
        <w:t>.</w:t>
      </w:r>
    </w:p>
    <w:p w14:paraId="2146836E" w14:textId="77777777" w:rsidR="0026723C" w:rsidRDefault="0026723C" w:rsidP="00503A11">
      <w:pPr>
        <w:pStyle w:val="NoSpacing"/>
        <w:rPr>
          <w:b/>
        </w:rPr>
      </w:pPr>
    </w:p>
    <w:p w14:paraId="292CD905" w14:textId="77777777" w:rsidR="00B754BF" w:rsidRDefault="00503A11" w:rsidP="00B754BF">
      <w:pPr>
        <w:pStyle w:val="NoSpacing"/>
      </w:pPr>
      <w:r w:rsidRPr="00503A11">
        <w:rPr>
          <w:b/>
        </w:rPr>
        <w:t>Treasurer’s Report</w:t>
      </w:r>
      <w:r w:rsidR="007F3E2C" w:rsidRPr="005374A1">
        <w:t xml:space="preserve">:  </w:t>
      </w:r>
      <w:r w:rsidR="008E52D6">
        <w:t>Rick Gooch</w:t>
      </w:r>
      <w:r>
        <w:tab/>
      </w:r>
    </w:p>
    <w:p w14:paraId="388E684A" w14:textId="77777777" w:rsidR="00B754BF" w:rsidRDefault="00B754BF" w:rsidP="00B754BF">
      <w:pPr>
        <w:pStyle w:val="NoSpacing"/>
      </w:pPr>
      <w:r>
        <w:t>2</w:t>
      </w:r>
      <w:r w:rsidR="00503A11" w:rsidRPr="007F3E2C">
        <w:rPr>
          <w:b/>
        </w:rPr>
        <w:t>01</w:t>
      </w:r>
      <w:r w:rsidR="00E43B09">
        <w:rPr>
          <w:b/>
        </w:rPr>
        <w:t>7</w:t>
      </w:r>
      <w:r w:rsidR="00503A11" w:rsidRPr="007F3E2C">
        <w:rPr>
          <w:b/>
        </w:rPr>
        <w:t>-1</w:t>
      </w:r>
      <w:r w:rsidR="00E43B09">
        <w:rPr>
          <w:b/>
        </w:rPr>
        <w:t>8</w:t>
      </w:r>
      <w:r w:rsidR="00503A11" w:rsidRPr="007F3E2C">
        <w:rPr>
          <w:b/>
        </w:rPr>
        <w:t xml:space="preserve"> Budget</w:t>
      </w:r>
      <w:r w:rsidR="009A47FA">
        <w:rPr>
          <w:b/>
        </w:rPr>
        <w:t xml:space="preserve"> Status</w:t>
      </w:r>
      <w:r w:rsidR="008E463E" w:rsidRPr="00ED2781">
        <w:t>:</w:t>
      </w:r>
      <w:r w:rsidR="00306ADA" w:rsidRPr="00ED2781">
        <w:t xml:space="preserve"> </w:t>
      </w:r>
      <w:r w:rsidR="00B8703A">
        <w:t>Rick</w:t>
      </w:r>
      <w:r w:rsidR="00306ADA">
        <w:t xml:space="preserve"> </w:t>
      </w:r>
      <w:r w:rsidR="00587085">
        <w:t xml:space="preserve">handed out financial information dated </w:t>
      </w:r>
      <w:r w:rsidR="0026212B">
        <w:t>August 15, 2018</w:t>
      </w:r>
      <w:r w:rsidR="00587085">
        <w:t>.  The budget shows we have spent $</w:t>
      </w:r>
      <w:r w:rsidR="0026212B">
        <w:t>52,194.21</w:t>
      </w:r>
      <w:r w:rsidR="005D01D0">
        <w:t xml:space="preserve"> </w:t>
      </w:r>
      <w:r w:rsidR="00587085">
        <w:t xml:space="preserve">or </w:t>
      </w:r>
      <w:r w:rsidR="0026212B">
        <w:t>96</w:t>
      </w:r>
      <w:r w:rsidR="00587085">
        <w:t>% of our $52,290 budget.</w:t>
      </w:r>
      <w:r w:rsidR="007001F0">
        <w:t xml:space="preserve">  Hi</w:t>
      </w:r>
      <w:r w:rsidR="00802685">
        <w:t>s</w:t>
      </w:r>
      <w:r w:rsidR="007001F0">
        <w:t xml:space="preserve"> projections for the end of our fiscal year in October indicate that </w:t>
      </w:r>
      <w:r w:rsidR="00B43166">
        <w:t>the budget</w:t>
      </w:r>
      <w:r w:rsidR="007001F0">
        <w:t xml:space="preserve"> will be </w:t>
      </w:r>
      <w:r w:rsidR="0026212B">
        <w:t>slightly over our project</w:t>
      </w:r>
      <w:r w:rsidR="00B43166">
        <w:t>ions for</w:t>
      </w:r>
      <w:r w:rsidR="007001F0">
        <w:t xml:space="preserve"> this year</w:t>
      </w:r>
      <w:r w:rsidR="004926FD">
        <w:t>.</w:t>
      </w:r>
      <w:r w:rsidR="007001F0">
        <w:t xml:space="preserve">  </w:t>
      </w:r>
    </w:p>
    <w:p w14:paraId="4A439FB2" w14:textId="77777777" w:rsidR="00B754BF" w:rsidRDefault="003E5B76" w:rsidP="00B754BF">
      <w:pPr>
        <w:pStyle w:val="NoSpacing"/>
      </w:pPr>
      <w:r>
        <w:rPr>
          <w:b/>
        </w:rPr>
        <w:t xml:space="preserve">Financial highlights:  </w:t>
      </w:r>
      <w:r>
        <w:t xml:space="preserve">The </w:t>
      </w:r>
      <w:r w:rsidR="0024081B">
        <w:t xml:space="preserve">financials </w:t>
      </w:r>
      <w:r>
        <w:t>include an ending balance of</w:t>
      </w:r>
      <w:r w:rsidR="008E463E">
        <w:t xml:space="preserve"> </w:t>
      </w:r>
      <w:r w:rsidR="005D01D0">
        <w:t>$</w:t>
      </w:r>
      <w:r w:rsidR="007001F0">
        <w:t>11</w:t>
      </w:r>
      <w:r w:rsidR="00B43166">
        <w:t>9</w:t>
      </w:r>
      <w:r w:rsidR="007001F0">
        <w:t>,</w:t>
      </w:r>
      <w:r w:rsidR="00B43166">
        <w:t>040.36</w:t>
      </w:r>
      <w:r w:rsidR="005D01D0">
        <w:t xml:space="preserve"> </w:t>
      </w:r>
      <w:r>
        <w:t xml:space="preserve">for funds available. </w:t>
      </w:r>
    </w:p>
    <w:p w14:paraId="1F524E13" w14:textId="77777777" w:rsidR="00B754BF" w:rsidRDefault="008E463E" w:rsidP="00B754BF">
      <w:pPr>
        <w:pStyle w:val="NoSpacing"/>
      </w:pPr>
      <w:r w:rsidRPr="00B754BF">
        <w:rPr>
          <w:b/>
        </w:rPr>
        <w:t>Bills to be paid:</w:t>
      </w:r>
      <w:r>
        <w:t xml:space="preserve">  </w:t>
      </w:r>
      <w:r w:rsidR="00B8703A">
        <w:t>None other than ongoing monthly bills</w:t>
      </w:r>
    </w:p>
    <w:p w14:paraId="338A03A6" w14:textId="77777777" w:rsidR="00C720FA" w:rsidRPr="00B754BF" w:rsidRDefault="00004DE5" w:rsidP="00B754BF">
      <w:pPr>
        <w:pStyle w:val="NoSpacing"/>
        <w:rPr>
          <w:rFonts w:ascii="Calibri" w:hAnsi="Calibri" w:cs="Calibri"/>
        </w:rPr>
      </w:pPr>
      <w:r w:rsidRPr="00B754BF">
        <w:rPr>
          <w:b/>
        </w:rPr>
        <w:t xml:space="preserve">Aging report:   </w:t>
      </w:r>
      <w:r w:rsidRPr="00004DE5">
        <w:t>There are</w:t>
      </w:r>
      <w:r w:rsidR="00B754BF">
        <w:t xml:space="preserve"> five</w:t>
      </w:r>
      <w:r>
        <w:t xml:space="preserve"> members</w:t>
      </w:r>
      <w:r w:rsidR="007001F0">
        <w:t xml:space="preserve"> owing </w:t>
      </w:r>
      <w:r w:rsidR="00B43166">
        <w:t xml:space="preserve">dues and or interest </w:t>
      </w:r>
      <w:r>
        <w:t xml:space="preserve">as of </w:t>
      </w:r>
      <w:r w:rsidR="007001F0">
        <w:t>July</w:t>
      </w:r>
      <w:r>
        <w:t xml:space="preserve"> 15</w:t>
      </w:r>
      <w:r w:rsidR="00B43166">
        <w:t xml:space="preserve">.  E3 will send </w:t>
      </w:r>
      <w:r w:rsidR="00C720FA">
        <w:t xml:space="preserve">demand </w:t>
      </w:r>
      <w:r w:rsidR="00B43166">
        <w:t xml:space="preserve">letters on or about September 1.  If there is no response, they will be turned over to our legal counsel for collection. </w:t>
      </w:r>
    </w:p>
    <w:p w14:paraId="50BABB7D" w14:textId="77777777" w:rsidR="00954A99" w:rsidRDefault="00C720FA" w:rsidP="007F3E2C">
      <w:pPr>
        <w:pStyle w:val="NoSpacing"/>
      </w:pPr>
      <w:r>
        <w:t>It was moved, seconded and carried that the Treasurers Report be approved.</w:t>
      </w:r>
    </w:p>
    <w:p w14:paraId="26B78F7E" w14:textId="77777777" w:rsidR="00C720FA" w:rsidRDefault="00C720FA" w:rsidP="007F3E2C">
      <w:pPr>
        <w:pStyle w:val="NoSpacing"/>
      </w:pPr>
    </w:p>
    <w:p w14:paraId="6B088985" w14:textId="77777777" w:rsidR="00C720FA" w:rsidRPr="00C720FA" w:rsidRDefault="0026723C" w:rsidP="001B2A75">
      <w:pPr>
        <w:pStyle w:val="NoSpacing"/>
        <w:rPr>
          <w:b/>
        </w:rPr>
      </w:pPr>
      <w:r>
        <w:rPr>
          <w:b/>
        </w:rPr>
        <w:t>Membership Report</w:t>
      </w:r>
      <w:r w:rsidR="00954A99">
        <w:rPr>
          <w:b/>
        </w:rPr>
        <w:t>:</w:t>
      </w:r>
      <w:r w:rsidR="002767A7">
        <w:t xml:space="preserve"> </w:t>
      </w:r>
      <w:r w:rsidR="00BA19F0">
        <w:t xml:space="preserve"> </w:t>
      </w:r>
      <w:r w:rsidR="00BA19F0" w:rsidRPr="00AA1876">
        <w:t>Pam Sylvara</w:t>
      </w:r>
      <w:r w:rsidR="00004DE5" w:rsidRPr="00AA1876">
        <w:t xml:space="preserve"> </w:t>
      </w:r>
      <w:r w:rsidR="00AF0B29" w:rsidRPr="00AA1876">
        <w:t>reported that</w:t>
      </w:r>
      <w:r w:rsidR="0063429B" w:rsidRPr="00AA1876">
        <w:t xml:space="preserve"> </w:t>
      </w:r>
      <w:r w:rsidR="00C720FA">
        <w:t>Ronda and Todd Hays from Kirksville intend to buy lot</w:t>
      </w:r>
      <w:r w:rsidR="00150356">
        <w:t xml:space="preserve"> G-19 from Casey and Danae McKi</w:t>
      </w:r>
      <w:r w:rsidR="00C720FA">
        <w:t>m</w:t>
      </w:r>
      <w:r w:rsidR="00802685" w:rsidRPr="00AA1876">
        <w:t>. She has</w:t>
      </w:r>
      <w:r w:rsidR="00AA1876" w:rsidRPr="00AA1876">
        <w:t xml:space="preserve"> all the required paperwork. I</w:t>
      </w:r>
      <w:r w:rsidR="00802685" w:rsidRPr="00AA1876">
        <w:t>t was moved, seconded and carried that their purchase be approved.</w:t>
      </w:r>
      <w:r w:rsidR="001B2A75" w:rsidRPr="00AA1876">
        <w:t xml:space="preserve">  </w:t>
      </w:r>
      <w:r w:rsidR="001B2A75" w:rsidRPr="00C720FA">
        <w:rPr>
          <w:b/>
        </w:rPr>
        <w:t xml:space="preserve">Welcome to the Lake, </w:t>
      </w:r>
      <w:r w:rsidR="00C720FA" w:rsidRPr="00C720FA">
        <w:rPr>
          <w:b/>
        </w:rPr>
        <w:t>Rhonda and Todd</w:t>
      </w:r>
      <w:r w:rsidR="001B2A75" w:rsidRPr="00C720FA">
        <w:rPr>
          <w:b/>
        </w:rPr>
        <w:t xml:space="preserve">! </w:t>
      </w:r>
    </w:p>
    <w:p w14:paraId="4190AEB9" w14:textId="77777777" w:rsidR="00C720FA" w:rsidRPr="00C720FA" w:rsidRDefault="00C720FA" w:rsidP="001B2A75">
      <w:pPr>
        <w:pStyle w:val="NoSpacing"/>
        <w:rPr>
          <w:b/>
        </w:rPr>
      </w:pPr>
    </w:p>
    <w:p w14:paraId="668BCF57" w14:textId="77777777" w:rsidR="001B2A75" w:rsidRDefault="00C720FA" w:rsidP="001B2A75">
      <w:pPr>
        <w:pStyle w:val="NoSpacing"/>
      </w:pPr>
      <w:r>
        <w:t xml:space="preserve">Pam also has all documents from the sale of G-16 from D.W Cole and Sean Malone to Shelley and Randy Mitzelfelt from New Virginia, Iowa.  It was moved, seconded and carried that their sale be approved. </w:t>
      </w:r>
      <w:r w:rsidRPr="00C720FA">
        <w:rPr>
          <w:b/>
        </w:rPr>
        <w:t>Welcome to the lake, Randy and Shelley!</w:t>
      </w:r>
      <w:r>
        <w:t xml:space="preserve"> </w:t>
      </w:r>
      <w:r w:rsidR="001B2A75" w:rsidRPr="00AA1876">
        <w:t xml:space="preserve"> </w:t>
      </w:r>
    </w:p>
    <w:p w14:paraId="1C9E182C" w14:textId="77777777" w:rsidR="00C720FA" w:rsidRPr="00AA1876" w:rsidRDefault="00C720FA" w:rsidP="001B2A75">
      <w:pPr>
        <w:pStyle w:val="NoSpacing"/>
      </w:pPr>
    </w:p>
    <w:p w14:paraId="7812021C" w14:textId="77777777" w:rsidR="00ED755D" w:rsidRDefault="0026723C" w:rsidP="00475AF9">
      <w:pPr>
        <w:pStyle w:val="NoSpacing"/>
        <w:rPr>
          <w:b/>
        </w:rPr>
      </w:pPr>
      <w:r w:rsidRPr="0026723C">
        <w:rPr>
          <w:b/>
        </w:rPr>
        <w:t xml:space="preserve">Committee </w:t>
      </w:r>
      <w:r w:rsidR="008E52D6">
        <w:rPr>
          <w:b/>
        </w:rPr>
        <w:t>Reports</w:t>
      </w:r>
      <w:r w:rsidR="00ED755D">
        <w:rPr>
          <w:b/>
        </w:rPr>
        <w:t>:</w:t>
      </w:r>
    </w:p>
    <w:p w14:paraId="65E7D9DD" w14:textId="77777777" w:rsidR="000C40EC" w:rsidRDefault="0026723C" w:rsidP="004C577A">
      <w:pPr>
        <w:pStyle w:val="NoSpacing"/>
      </w:pPr>
      <w:r w:rsidRPr="00B335AC">
        <w:rPr>
          <w:b/>
        </w:rPr>
        <w:t>Architecture</w:t>
      </w:r>
      <w:r w:rsidR="00B335AC">
        <w:rPr>
          <w:b/>
        </w:rPr>
        <w:t xml:space="preserve">:  </w:t>
      </w:r>
      <w:r w:rsidR="00C720FA">
        <w:t>John passed around a c</w:t>
      </w:r>
      <w:r w:rsidR="00620B76">
        <w:t xml:space="preserve">oncept picture of the home Michelle and Brent Lemmon intend to build on lots M3,4. </w:t>
      </w:r>
      <w:r w:rsidR="00C720FA">
        <w:t xml:space="preserve">  Jeff Crist will contact them for more details prior to board action.</w:t>
      </w:r>
    </w:p>
    <w:p w14:paraId="0A9DF07E" w14:textId="77777777" w:rsidR="00C720FA" w:rsidRDefault="00C720FA" w:rsidP="004C577A">
      <w:pPr>
        <w:pStyle w:val="NoSpacing"/>
      </w:pPr>
    </w:p>
    <w:p w14:paraId="681FD941" w14:textId="77777777" w:rsidR="00C720FA" w:rsidRDefault="00C720FA" w:rsidP="004C577A">
      <w:pPr>
        <w:pStyle w:val="NoSpacing"/>
      </w:pPr>
      <w:r>
        <w:t>John discussed his conversations with Mr. Coy who owns property adjoining Spri</w:t>
      </w:r>
      <w:r w:rsidR="00150356">
        <w:t>ng Lake off of Yarrow Trail.  Mr. Coy</w:t>
      </w:r>
      <w:r>
        <w:t xml:space="preserve"> would like to put a fence in around his property and would like permission to cut timber on a 30 foot line</w:t>
      </w:r>
      <w:r w:rsidR="00B754BF">
        <w:t xml:space="preserve"> adjoining</w:t>
      </w:r>
      <w:r>
        <w:t xml:space="preserve"> on our property.  If there is marketable timber he asked for that to help with the cost of the fence.  </w:t>
      </w:r>
      <w:r w:rsidRPr="00C720FA">
        <w:rPr>
          <w:b/>
        </w:rPr>
        <w:t>Moved seconded and carried that Mr. Coy’s plan be approved</w:t>
      </w:r>
      <w:r>
        <w:t xml:space="preserve">.   </w:t>
      </w:r>
    </w:p>
    <w:p w14:paraId="28DE7765" w14:textId="77777777" w:rsidR="00C720FA" w:rsidRPr="00C720FA" w:rsidRDefault="00C720FA" w:rsidP="004C577A">
      <w:pPr>
        <w:pStyle w:val="NoSpacing"/>
      </w:pPr>
    </w:p>
    <w:p w14:paraId="79971CED" w14:textId="77777777" w:rsidR="0063429B" w:rsidRDefault="0026723C" w:rsidP="004C577A">
      <w:pPr>
        <w:pStyle w:val="NoSpacing"/>
      </w:pPr>
      <w:r w:rsidRPr="000B23BB">
        <w:rPr>
          <w:b/>
        </w:rPr>
        <w:t>Lakes and Grounds</w:t>
      </w:r>
      <w:r w:rsidR="00B335AC" w:rsidRPr="000B23BB">
        <w:rPr>
          <w:b/>
        </w:rPr>
        <w:t>:</w:t>
      </w:r>
      <w:r w:rsidR="00C720FA">
        <w:rPr>
          <w:b/>
        </w:rPr>
        <w:t xml:space="preserve"> </w:t>
      </w:r>
      <w:r w:rsidR="00C720FA" w:rsidRPr="00C720FA">
        <w:t>No report</w:t>
      </w:r>
      <w:r w:rsidR="00C03FAC">
        <w:rPr>
          <w:b/>
        </w:rPr>
        <w:t xml:space="preserve"> </w:t>
      </w:r>
      <w:r w:rsidR="006B3A20" w:rsidRPr="00A42D51">
        <w:t xml:space="preserve">  </w:t>
      </w:r>
      <w:r w:rsidR="0063429B" w:rsidRPr="00A42D51">
        <w:t xml:space="preserve"> </w:t>
      </w:r>
    </w:p>
    <w:p w14:paraId="353DBBFD" w14:textId="77777777" w:rsidR="003F227A" w:rsidRPr="00A42D51" w:rsidRDefault="003F227A" w:rsidP="004C577A">
      <w:pPr>
        <w:pStyle w:val="NoSpacing"/>
      </w:pPr>
    </w:p>
    <w:p w14:paraId="1C61B78C" w14:textId="77777777" w:rsidR="00C03FAC" w:rsidRDefault="00475AF9" w:rsidP="00475AF9">
      <w:pPr>
        <w:pStyle w:val="NoSpacing"/>
      </w:pPr>
      <w:r w:rsidRPr="000B23BB">
        <w:rPr>
          <w:b/>
        </w:rPr>
        <w:t>Roads</w:t>
      </w:r>
      <w:r w:rsidR="00B335AC" w:rsidRPr="000B23BB">
        <w:t xml:space="preserve">:  </w:t>
      </w:r>
      <w:r w:rsidR="00C720FA" w:rsidRPr="00C720FA">
        <w:t>Chuck reported that ther</w:t>
      </w:r>
      <w:r w:rsidR="00C720FA">
        <w:t>e</w:t>
      </w:r>
      <w:r w:rsidR="00150356">
        <w:t xml:space="preserve"> are</w:t>
      </w:r>
      <w:r w:rsidR="00C720FA" w:rsidRPr="00C720FA">
        <w:t xml:space="preserve"> no </w:t>
      </w:r>
      <w:r w:rsidR="00C720FA">
        <w:t>current issues.</w:t>
      </w:r>
    </w:p>
    <w:p w14:paraId="6BCB3925" w14:textId="77777777" w:rsidR="00153DD1" w:rsidRDefault="00C03FAC" w:rsidP="00475AF9">
      <w:pPr>
        <w:pStyle w:val="NoSpacing"/>
      </w:pPr>
      <w:r>
        <w:lastRenderedPageBreak/>
        <w:t xml:space="preserve"> </w:t>
      </w:r>
    </w:p>
    <w:p w14:paraId="6E5C1EA0" w14:textId="77777777" w:rsidR="00C03FAC" w:rsidRPr="00150356" w:rsidRDefault="0026723C" w:rsidP="00475AF9">
      <w:pPr>
        <w:pStyle w:val="NoSpacing"/>
      </w:pPr>
      <w:r w:rsidRPr="00B335AC">
        <w:rPr>
          <w:b/>
        </w:rPr>
        <w:t>Safety and Recreation</w:t>
      </w:r>
      <w:r w:rsidR="00C720FA" w:rsidRPr="00C720FA">
        <w:t>:</w:t>
      </w:r>
      <w:r w:rsidR="00C03FAC" w:rsidRPr="00C720FA">
        <w:t xml:space="preserve"> </w:t>
      </w:r>
      <w:r w:rsidR="00C720FA" w:rsidRPr="005D088B">
        <w:rPr>
          <w:b/>
        </w:rPr>
        <w:t>Special thank you to David Van Laningham for making the 4th of July celebration a big success again this year!</w:t>
      </w:r>
      <w:r w:rsidR="00C720FA" w:rsidRPr="00150356">
        <w:t xml:space="preserve">  </w:t>
      </w:r>
    </w:p>
    <w:p w14:paraId="5F0FC667" w14:textId="77777777" w:rsidR="00E170B2" w:rsidRDefault="00140C26" w:rsidP="00475AF9">
      <w:pPr>
        <w:pStyle w:val="NoSpacing"/>
        <w:rPr>
          <w:b/>
        </w:rPr>
      </w:pPr>
      <w:r>
        <w:t xml:space="preserve"> </w:t>
      </w:r>
    </w:p>
    <w:p w14:paraId="7B3B3501" w14:textId="77777777" w:rsidR="00566154" w:rsidRDefault="0026723C" w:rsidP="00566154">
      <w:pPr>
        <w:pStyle w:val="NoSpacing"/>
      </w:pPr>
      <w:r w:rsidRPr="00B335AC">
        <w:rPr>
          <w:b/>
        </w:rPr>
        <w:t>Strategic Planning</w:t>
      </w:r>
      <w:r w:rsidR="00B335AC">
        <w:rPr>
          <w:b/>
        </w:rPr>
        <w:t xml:space="preserve">: </w:t>
      </w:r>
      <w:r w:rsidR="00140C26">
        <w:rPr>
          <w:b/>
        </w:rPr>
        <w:t xml:space="preserve"> </w:t>
      </w:r>
      <w:r w:rsidR="00C03FAC" w:rsidRPr="00C03FAC">
        <w:t>No report</w:t>
      </w:r>
      <w:r w:rsidR="00C03FAC">
        <w:t>.</w:t>
      </w:r>
      <w:r w:rsidR="00C9355D">
        <w:t xml:space="preserve"> </w:t>
      </w:r>
    </w:p>
    <w:p w14:paraId="296D7488" w14:textId="77777777" w:rsidR="00C9355D" w:rsidRPr="00B335AC" w:rsidRDefault="00C9355D" w:rsidP="00566154">
      <w:pPr>
        <w:pStyle w:val="NoSpacing"/>
        <w:rPr>
          <w:b/>
        </w:rPr>
      </w:pPr>
    </w:p>
    <w:p w14:paraId="671C40F9" w14:textId="77777777" w:rsidR="00A42D51" w:rsidRPr="005D088B" w:rsidRDefault="0026723C" w:rsidP="0074230F">
      <w:pPr>
        <w:pStyle w:val="NoSpacing"/>
        <w:rPr>
          <w:b/>
        </w:rPr>
      </w:pPr>
      <w:r w:rsidRPr="00B335AC">
        <w:rPr>
          <w:b/>
        </w:rPr>
        <w:t>Sewer</w:t>
      </w:r>
      <w:r w:rsidR="00275037" w:rsidRPr="00B335AC">
        <w:rPr>
          <w:b/>
        </w:rPr>
        <w:t xml:space="preserve"> Board</w:t>
      </w:r>
      <w:r w:rsidR="00B335AC">
        <w:rPr>
          <w:b/>
        </w:rPr>
        <w:t xml:space="preserve">: </w:t>
      </w:r>
      <w:r w:rsidR="0074230F">
        <w:rPr>
          <w:b/>
        </w:rPr>
        <w:t xml:space="preserve"> </w:t>
      </w:r>
      <w:r w:rsidR="0074230F" w:rsidRPr="005D088B">
        <w:rPr>
          <w:b/>
        </w:rPr>
        <w:t xml:space="preserve">Bob </w:t>
      </w:r>
      <w:r w:rsidR="00C720FA" w:rsidRPr="005D088B">
        <w:rPr>
          <w:b/>
        </w:rPr>
        <w:t>reminded the board how much</w:t>
      </w:r>
      <w:r w:rsidR="00150356" w:rsidRPr="005D088B">
        <w:rPr>
          <w:b/>
        </w:rPr>
        <w:t xml:space="preserve"> wor</w:t>
      </w:r>
      <w:r w:rsidR="00A367A2" w:rsidRPr="005D088B">
        <w:rPr>
          <w:b/>
        </w:rPr>
        <w:t>k and effort Dick Gooch has contributed</w:t>
      </w:r>
      <w:r w:rsidR="00150356" w:rsidRPr="005D088B">
        <w:rPr>
          <w:b/>
        </w:rPr>
        <w:t xml:space="preserve"> </w:t>
      </w:r>
      <w:r w:rsidR="00C720FA" w:rsidRPr="005D088B">
        <w:rPr>
          <w:b/>
        </w:rPr>
        <w:t>to keep the sewer system running smoothly.  Thank you for a thankless job!!!</w:t>
      </w:r>
      <w:r w:rsidR="004926FD" w:rsidRPr="005D088B">
        <w:rPr>
          <w:b/>
        </w:rPr>
        <w:t xml:space="preserve"> </w:t>
      </w:r>
      <w:r w:rsidR="00A42D51" w:rsidRPr="005D088B">
        <w:rPr>
          <w:b/>
        </w:rPr>
        <w:t xml:space="preserve"> </w:t>
      </w:r>
    </w:p>
    <w:p w14:paraId="41F579CE" w14:textId="77777777" w:rsidR="00A42D51" w:rsidRPr="005D088B" w:rsidRDefault="00A42D51" w:rsidP="0074230F">
      <w:pPr>
        <w:pStyle w:val="NoSpacing"/>
        <w:rPr>
          <w:b/>
        </w:rPr>
      </w:pPr>
      <w:r w:rsidRPr="005D088B">
        <w:rPr>
          <w:b/>
        </w:rPr>
        <w:t xml:space="preserve"> </w:t>
      </w:r>
    </w:p>
    <w:p w14:paraId="014EBC84" w14:textId="77777777" w:rsidR="0074230F" w:rsidRDefault="005231BA" w:rsidP="0074230F">
      <w:pPr>
        <w:pStyle w:val="NoSpacing"/>
      </w:pPr>
      <w:r w:rsidRPr="00B335AC">
        <w:rPr>
          <w:b/>
        </w:rPr>
        <w:t>Legal</w:t>
      </w:r>
      <w:r w:rsidR="00B335AC" w:rsidRPr="009872AE">
        <w:t xml:space="preserve">:  </w:t>
      </w:r>
      <w:r w:rsidR="00C720FA">
        <w:t xml:space="preserve">None other than possible legal action against nonpaying members. </w:t>
      </w:r>
    </w:p>
    <w:p w14:paraId="44A2BDEA" w14:textId="77777777" w:rsidR="00C720FA" w:rsidRDefault="00C720FA" w:rsidP="0074230F">
      <w:pPr>
        <w:pStyle w:val="NoSpacing"/>
      </w:pPr>
    </w:p>
    <w:p w14:paraId="325C890F" w14:textId="77777777" w:rsidR="00C720FA" w:rsidRDefault="00167CC3" w:rsidP="0048743B">
      <w:pPr>
        <w:shd w:val="clear" w:color="auto" w:fill="FFFFFF"/>
        <w:rPr>
          <w:b/>
        </w:rPr>
      </w:pPr>
      <w:r w:rsidRPr="00167CC3">
        <w:rPr>
          <w:b/>
        </w:rPr>
        <w:t>Old Business</w:t>
      </w:r>
      <w:r w:rsidR="00566154">
        <w:rPr>
          <w:b/>
        </w:rPr>
        <w:t>:</w:t>
      </w:r>
      <w:r w:rsidR="00C720FA">
        <w:rPr>
          <w:b/>
        </w:rPr>
        <w:t xml:space="preserve"> </w:t>
      </w:r>
      <w:r w:rsidR="00C720FA" w:rsidRPr="00C720FA">
        <w:t>John appointed Pam Sylvara as chair of this year’s nominating committee.  Bob Basham and Lisa Lene will serve in addition to two non-members</w:t>
      </w:r>
      <w:r w:rsidR="00C720FA">
        <w:t>.</w:t>
      </w:r>
    </w:p>
    <w:p w14:paraId="2302DB98" w14:textId="77777777" w:rsidR="00566154" w:rsidRPr="00C720FA" w:rsidRDefault="00566154" w:rsidP="0048743B">
      <w:pPr>
        <w:shd w:val="clear" w:color="auto" w:fill="FFFFFF"/>
      </w:pPr>
      <w:r>
        <w:rPr>
          <w:b/>
        </w:rPr>
        <w:t xml:space="preserve"> </w:t>
      </w:r>
      <w:r w:rsidR="004926FD">
        <w:rPr>
          <w:b/>
        </w:rPr>
        <w:t xml:space="preserve">New Business:  </w:t>
      </w:r>
      <w:r w:rsidR="00C720FA" w:rsidRPr="00C720FA">
        <w:t>Rick</w:t>
      </w:r>
      <w:r w:rsidR="00C720FA">
        <w:rPr>
          <w:b/>
        </w:rPr>
        <w:t xml:space="preserve"> </w:t>
      </w:r>
      <w:r w:rsidR="00C720FA" w:rsidRPr="00C720FA">
        <w:t>talked about</w:t>
      </w:r>
      <w:r w:rsidR="00C720FA">
        <w:rPr>
          <w:b/>
        </w:rPr>
        <w:t xml:space="preserve"> </w:t>
      </w:r>
      <w:r w:rsidR="00C720FA" w:rsidRPr="00C720FA">
        <w:t>the deterioration</w:t>
      </w:r>
      <w:r w:rsidR="00C720FA">
        <w:rPr>
          <w:b/>
        </w:rPr>
        <w:t xml:space="preserve"> </w:t>
      </w:r>
      <w:r w:rsidR="00C720FA" w:rsidRPr="00C720FA">
        <w:t>of</w:t>
      </w:r>
      <w:r w:rsidR="00C720FA">
        <w:t xml:space="preserve"> the concrete road over the spillway.  He suggested setting aside some money from next </w:t>
      </w:r>
      <w:r w:rsidR="00150356">
        <w:t>year’s budget and possible</w:t>
      </w:r>
      <w:r w:rsidR="00C720FA">
        <w:t xml:space="preserve"> future budgets to a</w:t>
      </w:r>
      <w:r w:rsidR="00150356">
        <w:t xml:space="preserve">ddress this problem.  It was agreed that the cost of this </w:t>
      </w:r>
      <w:r w:rsidR="00C720FA">
        <w:t xml:space="preserve">work </w:t>
      </w:r>
      <w:r w:rsidR="00150356">
        <w:t xml:space="preserve">should be </w:t>
      </w:r>
      <w:r w:rsidR="00C720FA">
        <w:t>addressed as the 2018-19 budget is put together</w:t>
      </w:r>
      <w:r w:rsidR="00150356">
        <w:t>.</w:t>
      </w:r>
      <w:r w:rsidR="00C720FA">
        <w:t xml:space="preserve">   </w:t>
      </w:r>
    </w:p>
    <w:p w14:paraId="3FAF1336" w14:textId="77777777" w:rsidR="00484712" w:rsidRDefault="00484712" w:rsidP="0048743B">
      <w:pPr>
        <w:shd w:val="clear" w:color="auto" w:fill="FFFFFF"/>
      </w:pPr>
      <w:r>
        <w:t>The meeting adjourned at 7:</w:t>
      </w:r>
      <w:r w:rsidR="00965B43">
        <w:t>25</w:t>
      </w:r>
      <w:r>
        <w:t>.</w:t>
      </w:r>
    </w:p>
    <w:p w14:paraId="3A80D2EA" w14:textId="77777777" w:rsidR="00153DD1" w:rsidRDefault="00153DD1" w:rsidP="009872AE">
      <w:pPr>
        <w:pStyle w:val="NoSpacing"/>
      </w:pPr>
    </w:p>
    <w:p w14:paraId="7B281BBE" w14:textId="77777777" w:rsidR="005231BA" w:rsidRPr="005231BA" w:rsidRDefault="005231BA" w:rsidP="005231BA">
      <w:pPr>
        <w:pStyle w:val="NoSpacing"/>
        <w:jc w:val="center"/>
        <w:rPr>
          <w:b/>
        </w:rPr>
      </w:pPr>
      <w:r w:rsidRPr="005231BA">
        <w:rPr>
          <w:b/>
        </w:rPr>
        <w:t>Next Meeting</w:t>
      </w:r>
    </w:p>
    <w:p w14:paraId="4CBD45D4" w14:textId="77777777" w:rsidR="005231BA" w:rsidRDefault="005231BA" w:rsidP="005231BA">
      <w:pPr>
        <w:pStyle w:val="NoSpacing"/>
        <w:jc w:val="center"/>
      </w:pPr>
      <w:r>
        <w:t>6:00</w:t>
      </w:r>
      <w:r w:rsidR="0026723C">
        <w:t xml:space="preserve"> </w:t>
      </w:r>
      <w:r>
        <w:t xml:space="preserve">PM, Thursday, </w:t>
      </w:r>
      <w:r w:rsidR="004F05C0">
        <w:t>September</w:t>
      </w:r>
      <w:r w:rsidR="00C720FA">
        <w:t>2</w:t>
      </w:r>
      <w:r w:rsidR="00701362">
        <w:t>0</w:t>
      </w:r>
      <w:r w:rsidR="00917C1B">
        <w:t>, 2018</w:t>
      </w:r>
    </w:p>
    <w:p w14:paraId="142CAEF5" w14:textId="77777777" w:rsidR="00B40E27" w:rsidRDefault="00F76B00" w:rsidP="005231BA">
      <w:pPr>
        <w:pStyle w:val="NoSpacing"/>
        <w:jc w:val="center"/>
      </w:pPr>
      <w:r>
        <w:t>Fort Chariton</w:t>
      </w:r>
    </w:p>
    <w:p w14:paraId="1140B7C9" w14:textId="77777777" w:rsidR="00B625A4" w:rsidRDefault="00B625A4" w:rsidP="005231BA">
      <w:pPr>
        <w:pStyle w:val="NoSpacing"/>
        <w:jc w:val="center"/>
      </w:pPr>
    </w:p>
    <w:p w14:paraId="7AD75822" w14:textId="77777777" w:rsidR="00805FE7" w:rsidRDefault="00805FE7" w:rsidP="005231BA">
      <w:pPr>
        <w:pStyle w:val="NoSpacing"/>
        <w:jc w:val="center"/>
      </w:pPr>
    </w:p>
    <w:p w14:paraId="325D0072" w14:textId="77777777" w:rsidR="00F27356" w:rsidRDefault="00F27356">
      <w:pPr>
        <w:pStyle w:val="NoSpacing"/>
      </w:pPr>
    </w:p>
    <w:sectPr w:rsidR="00F2735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875FD" w14:textId="77777777" w:rsidR="00BD291A" w:rsidRDefault="00BD291A" w:rsidP="00355AE6">
      <w:pPr>
        <w:spacing w:after="0" w:line="240" w:lineRule="auto"/>
      </w:pPr>
      <w:r>
        <w:separator/>
      </w:r>
    </w:p>
  </w:endnote>
  <w:endnote w:type="continuationSeparator" w:id="0">
    <w:p w14:paraId="0FC5C5F1" w14:textId="77777777" w:rsidR="00BD291A" w:rsidRDefault="00BD291A" w:rsidP="0035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5637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64FFCD" w14:textId="77777777" w:rsidR="005337A7" w:rsidRDefault="005337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A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B61EC2" w14:textId="77777777" w:rsidR="00355AE6" w:rsidRDefault="00355AE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F13B6" w14:textId="77777777" w:rsidR="00BD291A" w:rsidRDefault="00BD291A" w:rsidP="00355AE6">
      <w:pPr>
        <w:spacing w:after="0" w:line="240" w:lineRule="auto"/>
      </w:pPr>
      <w:r>
        <w:separator/>
      </w:r>
    </w:p>
  </w:footnote>
  <w:footnote w:type="continuationSeparator" w:id="0">
    <w:p w14:paraId="36C25EB2" w14:textId="77777777" w:rsidR="00BD291A" w:rsidRDefault="00BD291A" w:rsidP="00355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119A0"/>
    <w:multiLevelType w:val="hybridMultilevel"/>
    <w:tmpl w:val="85A2030A"/>
    <w:lvl w:ilvl="0" w:tplc="A8A6789C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07E05"/>
    <w:multiLevelType w:val="hybridMultilevel"/>
    <w:tmpl w:val="9536D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09275E"/>
    <w:multiLevelType w:val="hybridMultilevel"/>
    <w:tmpl w:val="DD604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F3F95"/>
    <w:multiLevelType w:val="hybridMultilevel"/>
    <w:tmpl w:val="0814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E6B36"/>
    <w:multiLevelType w:val="hybridMultilevel"/>
    <w:tmpl w:val="AF3AE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02624"/>
    <w:multiLevelType w:val="hybridMultilevel"/>
    <w:tmpl w:val="EF9A980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55695BCB"/>
    <w:multiLevelType w:val="hybridMultilevel"/>
    <w:tmpl w:val="703C064C"/>
    <w:lvl w:ilvl="0" w:tplc="04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7">
    <w:nsid w:val="600859D7"/>
    <w:multiLevelType w:val="hybridMultilevel"/>
    <w:tmpl w:val="88DC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96741"/>
    <w:multiLevelType w:val="hybridMultilevel"/>
    <w:tmpl w:val="8BC238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FA4831"/>
    <w:multiLevelType w:val="hybridMultilevel"/>
    <w:tmpl w:val="0EA2E408"/>
    <w:lvl w:ilvl="0" w:tplc="BE288C0C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D813AE"/>
    <w:multiLevelType w:val="hybridMultilevel"/>
    <w:tmpl w:val="59628864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11"/>
    <w:rsid w:val="00004DE5"/>
    <w:rsid w:val="00032D9B"/>
    <w:rsid w:val="00037004"/>
    <w:rsid w:val="00043A58"/>
    <w:rsid w:val="000603AF"/>
    <w:rsid w:val="0006198D"/>
    <w:rsid w:val="000634CA"/>
    <w:rsid w:val="00085CBD"/>
    <w:rsid w:val="0008645C"/>
    <w:rsid w:val="00090F7C"/>
    <w:rsid w:val="000B0E56"/>
    <w:rsid w:val="000B23BB"/>
    <w:rsid w:val="000C40EC"/>
    <w:rsid w:val="000D7C17"/>
    <w:rsid w:val="000E273E"/>
    <w:rsid w:val="000F2F13"/>
    <w:rsid w:val="000F3BC8"/>
    <w:rsid w:val="001114E7"/>
    <w:rsid w:val="00116E96"/>
    <w:rsid w:val="00140C26"/>
    <w:rsid w:val="001438D5"/>
    <w:rsid w:val="00150356"/>
    <w:rsid w:val="00153DD1"/>
    <w:rsid w:val="00155A96"/>
    <w:rsid w:val="001614F9"/>
    <w:rsid w:val="00167CC3"/>
    <w:rsid w:val="001B0E99"/>
    <w:rsid w:val="001B0EB0"/>
    <w:rsid w:val="001B2A75"/>
    <w:rsid w:val="001C0A40"/>
    <w:rsid w:val="001C6A6F"/>
    <w:rsid w:val="001D1848"/>
    <w:rsid w:val="001E6B48"/>
    <w:rsid w:val="002073CE"/>
    <w:rsid w:val="00221443"/>
    <w:rsid w:val="0024070E"/>
    <w:rsid w:val="0024081B"/>
    <w:rsid w:val="00245F32"/>
    <w:rsid w:val="00256110"/>
    <w:rsid w:val="00256693"/>
    <w:rsid w:val="0026080F"/>
    <w:rsid w:val="00261AD7"/>
    <w:rsid w:val="0026212B"/>
    <w:rsid w:val="0026723C"/>
    <w:rsid w:val="00275037"/>
    <w:rsid w:val="002767A7"/>
    <w:rsid w:val="00276919"/>
    <w:rsid w:val="002B1E9C"/>
    <w:rsid w:val="002C58FA"/>
    <w:rsid w:val="002E16CD"/>
    <w:rsid w:val="002F638B"/>
    <w:rsid w:val="00306ADA"/>
    <w:rsid w:val="003155F7"/>
    <w:rsid w:val="00331581"/>
    <w:rsid w:val="003337FB"/>
    <w:rsid w:val="00333AE7"/>
    <w:rsid w:val="003427E4"/>
    <w:rsid w:val="00342E81"/>
    <w:rsid w:val="003546D9"/>
    <w:rsid w:val="00355AE6"/>
    <w:rsid w:val="00387C80"/>
    <w:rsid w:val="003D7287"/>
    <w:rsid w:val="003E5B76"/>
    <w:rsid w:val="003F0BC7"/>
    <w:rsid w:val="003F227A"/>
    <w:rsid w:val="003F6A3A"/>
    <w:rsid w:val="00426A7A"/>
    <w:rsid w:val="00441AB2"/>
    <w:rsid w:val="0046460E"/>
    <w:rsid w:val="00475AF9"/>
    <w:rsid w:val="00484712"/>
    <w:rsid w:val="00486434"/>
    <w:rsid w:val="0048743B"/>
    <w:rsid w:val="004926FD"/>
    <w:rsid w:val="00493722"/>
    <w:rsid w:val="004A55E1"/>
    <w:rsid w:val="004C1B02"/>
    <w:rsid w:val="004C4E95"/>
    <w:rsid w:val="004C577A"/>
    <w:rsid w:val="004F05C0"/>
    <w:rsid w:val="00503A11"/>
    <w:rsid w:val="00505519"/>
    <w:rsid w:val="005231BA"/>
    <w:rsid w:val="00524ADE"/>
    <w:rsid w:val="005337A7"/>
    <w:rsid w:val="005374A1"/>
    <w:rsid w:val="005406D6"/>
    <w:rsid w:val="0056345E"/>
    <w:rsid w:val="00566154"/>
    <w:rsid w:val="00587085"/>
    <w:rsid w:val="005A514A"/>
    <w:rsid w:val="005B2A48"/>
    <w:rsid w:val="005D01D0"/>
    <w:rsid w:val="005D088B"/>
    <w:rsid w:val="005D0AE2"/>
    <w:rsid w:val="005F088B"/>
    <w:rsid w:val="006138DB"/>
    <w:rsid w:val="0061724B"/>
    <w:rsid w:val="00620B76"/>
    <w:rsid w:val="0063429B"/>
    <w:rsid w:val="00652F49"/>
    <w:rsid w:val="00663178"/>
    <w:rsid w:val="006636FC"/>
    <w:rsid w:val="00664FA2"/>
    <w:rsid w:val="00675CDA"/>
    <w:rsid w:val="00675DEA"/>
    <w:rsid w:val="006777C5"/>
    <w:rsid w:val="0069524F"/>
    <w:rsid w:val="006A3BCB"/>
    <w:rsid w:val="006B3A20"/>
    <w:rsid w:val="006B61B3"/>
    <w:rsid w:val="006C5C2B"/>
    <w:rsid w:val="006E0708"/>
    <w:rsid w:val="007001F0"/>
    <w:rsid w:val="00701362"/>
    <w:rsid w:val="007116AE"/>
    <w:rsid w:val="00723E9E"/>
    <w:rsid w:val="0074230F"/>
    <w:rsid w:val="00751DA2"/>
    <w:rsid w:val="00781130"/>
    <w:rsid w:val="007D346F"/>
    <w:rsid w:val="007D739F"/>
    <w:rsid w:val="007E7DEF"/>
    <w:rsid w:val="007F3E2C"/>
    <w:rsid w:val="00802685"/>
    <w:rsid w:val="00805FE7"/>
    <w:rsid w:val="00813209"/>
    <w:rsid w:val="00841A81"/>
    <w:rsid w:val="00843F34"/>
    <w:rsid w:val="00847B14"/>
    <w:rsid w:val="0085125A"/>
    <w:rsid w:val="008574E4"/>
    <w:rsid w:val="00893114"/>
    <w:rsid w:val="008B0546"/>
    <w:rsid w:val="008D7A40"/>
    <w:rsid w:val="008E463E"/>
    <w:rsid w:val="008E52D6"/>
    <w:rsid w:val="008F2845"/>
    <w:rsid w:val="00917C1B"/>
    <w:rsid w:val="00922C6B"/>
    <w:rsid w:val="00935F66"/>
    <w:rsid w:val="00944E35"/>
    <w:rsid w:val="00954A99"/>
    <w:rsid w:val="0095578F"/>
    <w:rsid w:val="0096228A"/>
    <w:rsid w:val="00963A9B"/>
    <w:rsid w:val="00965B43"/>
    <w:rsid w:val="009872AE"/>
    <w:rsid w:val="0099267A"/>
    <w:rsid w:val="009A0F89"/>
    <w:rsid w:val="009A41D6"/>
    <w:rsid w:val="009A47FA"/>
    <w:rsid w:val="009B275B"/>
    <w:rsid w:val="009B41C9"/>
    <w:rsid w:val="009D2C97"/>
    <w:rsid w:val="009D4421"/>
    <w:rsid w:val="009E00D9"/>
    <w:rsid w:val="00A1347D"/>
    <w:rsid w:val="00A367A2"/>
    <w:rsid w:val="00A42D51"/>
    <w:rsid w:val="00A86A41"/>
    <w:rsid w:val="00AA1876"/>
    <w:rsid w:val="00AF0B29"/>
    <w:rsid w:val="00B13AC1"/>
    <w:rsid w:val="00B1525A"/>
    <w:rsid w:val="00B335AC"/>
    <w:rsid w:val="00B33E70"/>
    <w:rsid w:val="00B40E27"/>
    <w:rsid w:val="00B42C22"/>
    <w:rsid w:val="00B43166"/>
    <w:rsid w:val="00B53F2D"/>
    <w:rsid w:val="00B57EF1"/>
    <w:rsid w:val="00B625A4"/>
    <w:rsid w:val="00B754BF"/>
    <w:rsid w:val="00B8703A"/>
    <w:rsid w:val="00BA19F0"/>
    <w:rsid w:val="00BA5543"/>
    <w:rsid w:val="00BC32D8"/>
    <w:rsid w:val="00BC54A1"/>
    <w:rsid w:val="00BD291A"/>
    <w:rsid w:val="00BE3C65"/>
    <w:rsid w:val="00BE4019"/>
    <w:rsid w:val="00BF0AD0"/>
    <w:rsid w:val="00BF15BA"/>
    <w:rsid w:val="00C03FAC"/>
    <w:rsid w:val="00C21960"/>
    <w:rsid w:val="00C27175"/>
    <w:rsid w:val="00C41197"/>
    <w:rsid w:val="00C423D7"/>
    <w:rsid w:val="00C662CD"/>
    <w:rsid w:val="00C720FA"/>
    <w:rsid w:val="00C9355D"/>
    <w:rsid w:val="00CA72B0"/>
    <w:rsid w:val="00CB60E2"/>
    <w:rsid w:val="00CC0C92"/>
    <w:rsid w:val="00CC4D6A"/>
    <w:rsid w:val="00CE071C"/>
    <w:rsid w:val="00CE32FE"/>
    <w:rsid w:val="00CF7610"/>
    <w:rsid w:val="00D06136"/>
    <w:rsid w:val="00D0778F"/>
    <w:rsid w:val="00D13A61"/>
    <w:rsid w:val="00D4042C"/>
    <w:rsid w:val="00D53088"/>
    <w:rsid w:val="00D837EA"/>
    <w:rsid w:val="00D84A1A"/>
    <w:rsid w:val="00D916EF"/>
    <w:rsid w:val="00DC025E"/>
    <w:rsid w:val="00DD6240"/>
    <w:rsid w:val="00E170B2"/>
    <w:rsid w:val="00E214F9"/>
    <w:rsid w:val="00E26627"/>
    <w:rsid w:val="00E27072"/>
    <w:rsid w:val="00E43B09"/>
    <w:rsid w:val="00E44D9B"/>
    <w:rsid w:val="00E61452"/>
    <w:rsid w:val="00E62483"/>
    <w:rsid w:val="00EB7834"/>
    <w:rsid w:val="00ED2781"/>
    <w:rsid w:val="00ED755D"/>
    <w:rsid w:val="00EE7563"/>
    <w:rsid w:val="00F00E93"/>
    <w:rsid w:val="00F130B0"/>
    <w:rsid w:val="00F27356"/>
    <w:rsid w:val="00F462E2"/>
    <w:rsid w:val="00F57F4D"/>
    <w:rsid w:val="00F604E0"/>
    <w:rsid w:val="00F63E1B"/>
    <w:rsid w:val="00F66339"/>
    <w:rsid w:val="00F76B00"/>
    <w:rsid w:val="00F76D45"/>
    <w:rsid w:val="00F936FD"/>
    <w:rsid w:val="00F972FE"/>
    <w:rsid w:val="00FB03F9"/>
    <w:rsid w:val="00FC3A9B"/>
    <w:rsid w:val="00FD25C6"/>
    <w:rsid w:val="00FD6989"/>
    <w:rsid w:val="00FE4330"/>
    <w:rsid w:val="00F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CAF1"/>
  <w15:chartTrackingRefBased/>
  <w15:docId w15:val="{390B7590-0568-48FE-AABF-0C671B2E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6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3A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6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1A8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5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AE6"/>
  </w:style>
  <w:style w:type="paragraph" w:styleId="Footer">
    <w:name w:val="footer"/>
    <w:basedOn w:val="Normal"/>
    <w:link w:val="FooterChar"/>
    <w:uiPriority w:val="99"/>
    <w:unhideWhenUsed/>
    <w:rsid w:val="00355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Basham</dc:creator>
  <cp:keywords/>
  <dc:description/>
  <cp:lastModifiedBy>Sara Eggland</cp:lastModifiedBy>
  <cp:revision>2</cp:revision>
  <cp:lastPrinted>2017-02-24T00:59:00Z</cp:lastPrinted>
  <dcterms:created xsi:type="dcterms:W3CDTF">2018-09-11T20:18:00Z</dcterms:created>
  <dcterms:modified xsi:type="dcterms:W3CDTF">2018-09-11T20:18:00Z</dcterms:modified>
</cp:coreProperties>
</file>